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D3206" w14:textId="77777777" w:rsidR="00D51280" w:rsidRDefault="00D51280" w:rsidP="00D51280">
      <w:pPr>
        <w:pStyle w:val="ConsPlusNormal"/>
        <w:jc w:val="center"/>
      </w:pPr>
      <w:r>
        <w:t>СВОДНАЯ ОЦЕНОЧНАЯ ВЕДОМОСТЬ</w:t>
      </w:r>
    </w:p>
    <w:p w14:paraId="06D5152E" w14:textId="77777777" w:rsidR="00D51280" w:rsidRDefault="00D51280" w:rsidP="00D5128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3402"/>
        <w:gridCol w:w="5102"/>
      </w:tblGrid>
      <w:tr w:rsidR="00D51280" w14:paraId="06A04487" w14:textId="77777777" w:rsidTr="00D512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4913" w14:textId="77777777" w:rsidR="00D51280" w:rsidRDefault="00D51280">
            <w:pPr>
              <w:pStyle w:val="ConsPlusNormal"/>
              <w:spacing w:line="256" w:lineRule="auto"/>
              <w:jc w:val="center"/>
            </w:pPr>
            <w:r>
              <w:t>N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21CB1" w14:textId="77777777" w:rsidR="00D51280" w:rsidRDefault="00D51280">
            <w:pPr>
              <w:pStyle w:val="ConsPlusNormal"/>
              <w:spacing w:line="256" w:lineRule="auto"/>
              <w:jc w:val="center"/>
            </w:pPr>
            <w:r>
              <w:t>Наименование кооператива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9462" w14:textId="77777777" w:rsidR="00D51280" w:rsidRDefault="00D51280">
            <w:pPr>
              <w:pStyle w:val="ConsPlusNormal"/>
              <w:spacing w:line="256" w:lineRule="auto"/>
              <w:jc w:val="center"/>
            </w:pPr>
            <w:r>
              <w:t>Среднее значение оценок (до тысячной доли)</w:t>
            </w:r>
          </w:p>
        </w:tc>
      </w:tr>
      <w:tr w:rsidR="00D51280" w14:paraId="7237E20A" w14:textId="77777777" w:rsidTr="00D512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1A91D" w14:textId="77777777" w:rsidR="00D51280" w:rsidRDefault="00D51280">
            <w:pPr>
              <w:pStyle w:val="ConsPlusNormal"/>
              <w:spacing w:line="256" w:lineRule="auto"/>
            </w:pPr>
            <w: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8E9C" w14:textId="77777777" w:rsidR="00D51280" w:rsidRDefault="00D51280">
            <w:pPr>
              <w:pStyle w:val="ConsPlusNormal"/>
              <w:spacing w:line="256" w:lineRule="auto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BEAD" w14:textId="77777777" w:rsidR="00D51280" w:rsidRDefault="00D51280">
            <w:pPr>
              <w:pStyle w:val="ConsPlusNormal"/>
              <w:spacing w:line="256" w:lineRule="auto"/>
            </w:pPr>
          </w:p>
        </w:tc>
      </w:tr>
      <w:tr w:rsidR="00D51280" w14:paraId="10936871" w14:textId="77777777" w:rsidTr="00D512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788C0" w14:textId="77777777" w:rsidR="00D51280" w:rsidRDefault="00D51280">
            <w:pPr>
              <w:pStyle w:val="ConsPlusNormal"/>
              <w:spacing w:line="256" w:lineRule="auto"/>
            </w:pPr>
            <w: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15FA" w14:textId="77777777" w:rsidR="00D51280" w:rsidRDefault="00D51280">
            <w:pPr>
              <w:pStyle w:val="ConsPlusNormal"/>
              <w:spacing w:line="256" w:lineRule="auto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E4B2" w14:textId="77777777" w:rsidR="00D51280" w:rsidRDefault="00D51280">
            <w:pPr>
              <w:pStyle w:val="ConsPlusNormal"/>
              <w:spacing w:line="256" w:lineRule="auto"/>
            </w:pPr>
          </w:p>
        </w:tc>
      </w:tr>
      <w:tr w:rsidR="00D51280" w14:paraId="6B87AAA6" w14:textId="77777777" w:rsidTr="00D512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A807C" w14:textId="77777777" w:rsidR="00D51280" w:rsidRDefault="00D51280">
            <w:pPr>
              <w:pStyle w:val="ConsPlusNormal"/>
              <w:spacing w:line="256" w:lineRule="auto"/>
            </w:pPr>
            <w: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C8D2" w14:textId="77777777" w:rsidR="00D51280" w:rsidRDefault="00D51280">
            <w:pPr>
              <w:pStyle w:val="ConsPlusNormal"/>
              <w:spacing w:line="256" w:lineRule="auto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0DD6" w14:textId="77777777" w:rsidR="00D51280" w:rsidRDefault="00D51280">
            <w:pPr>
              <w:pStyle w:val="ConsPlusNormal"/>
              <w:spacing w:line="256" w:lineRule="auto"/>
            </w:pPr>
          </w:p>
        </w:tc>
      </w:tr>
      <w:tr w:rsidR="00D51280" w14:paraId="59942E1F" w14:textId="77777777" w:rsidTr="00D512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8F53" w14:textId="77777777" w:rsidR="00D51280" w:rsidRDefault="00D51280">
            <w:pPr>
              <w:pStyle w:val="ConsPlusNormal"/>
              <w:spacing w:line="256" w:lineRule="auto"/>
            </w:pPr>
            <w:r>
              <w:t>...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4816" w14:textId="77777777" w:rsidR="00D51280" w:rsidRDefault="00D51280">
            <w:pPr>
              <w:pStyle w:val="ConsPlusNormal"/>
              <w:spacing w:line="256" w:lineRule="auto"/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1ACF" w14:textId="77777777" w:rsidR="00D51280" w:rsidRDefault="00D51280">
            <w:pPr>
              <w:pStyle w:val="ConsPlusNormal"/>
              <w:spacing w:line="256" w:lineRule="auto"/>
            </w:pPr>
          </w:p>
        </w:tc>
      </w:tr>
    </w:tbl>
    <w:p w14:paraId="24BA48F1" w14:textId="77777777" w:rsidR="00D51280" w:rsidRDefault="00D51280" w:rsidP="00D51280">
      <w:pPr>
        <w:pStyle w:val="ConsPlusNormal"/>
        <w:jc w:val="both"/>
      </w:pPr>
    </w:p>
    <w:p w14:paraId="198CFDE6" w14:textId="77777777" w:rsidR="00D51280" w:rsidRDefault="00D51280" w:rsidP="00D51280">
      <w:pPr>
        <w:pStyle w:val="ConsPlusNormal"/>
        <w:ind w:firstLine="540"/>
        <w:jc w:val="both"/>
      </w:pPr>
      <w:r>
        <w:t>Секретарь Комиссии</w:t>
      </w:r>
    </w:p>
    <w:p w14:paraId="1F7BEC5A" w14:textId="77777777" w:rsidR="00612915" w:rsidRDefault="00612915">
      <w:bookmarkStart w:id="0" w:name="_GoBack"/>
      <w:bookmarkEnd w:id="0"/>
    </w:p>
    <w:sectPr w:rsidR="00612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7B"/>
    <w:rsid w:val="0026217B"/>
    <w:rsid w:val="002B5904"/>
    <w:rsid w:val="00335813"/>
    <w:rsid w:val="00612915"/>
    <w:rsid w:val="00D5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D180B-C36E-48FA-A817-DA17AE20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280"/>
    <w:pPr>
      <w:spacing w:line="25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12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92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2</cp:revision>
  <dcterms:created xsi:type="dcterms:W3CDTF">2023-10-13T02:43:00Z</dcterms:created>
  <dcterms:modified xsi:type="dcterms:W3CDTF">2023-10-13T02:43:00Z</dcterms:modified>
</cp:coreProperties>
</file>